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458" w:rsidRDefault="00B1573D" w:rsidP="005C7458">
      <w:r>
        <w:t>Short Press Text</w:t>
      </w:r>
      <w:bookmarkStart w:id="0" w:name="_GoBack"/>
      <w:bookmarkEnd w:id="0"/>
    </w:p>
    <w:p w:rsidR="005C7458" w:rsidRDefault="00B37496" w:rsidP="005C7458">
      <w:proofErr w:type="gramStart"/>
      <w:r w:rsidRPr="00974CAD">
        <w:rPr>
          <w:i/>
        </w:rPr>
        <w:t>c</w:t>
      </w:r>
      <w:r w:rsidR="005C7458" w:rsidRPr="00974CAD">
        <w:rPr>
          <w:i/>
        </w:rPr>
        <w:t>onnect</w:t>
      </w:r>
      <w:proofErr w:type="gramEnd"/>
      <w:r w:rsidR="005C7458">
        <w:t xml:space="preserve"> is </w:t>
      </w:r>
      <w:r>
        <w:t xml:space="preserve">bringing </w:t>
      </w:r>
      <w:r w:rsidR="005C7458">
        <w:t>the first social network in Virtual Reality to the market. The app</w:t>
      </w:r>
      <w:r>
        <w:t>,</w:t>
      </w:r>
      <w:r w:rsidR="005C7458">
        <w:t xml:space="preserve"> developed by the Graz</w:t>
      </w:r>
      <w:r w:rsidR="00567D3F">
        <w:t xml:space="preserve"> based </w:t>
      </w:r>
      <w:r w:rsidR="00370068">
        <w:t>S</w:t>
      </w:r>
      <w:r w:rsidR="005C7458">
        <w:t>tart-up e.com</w:t>
      </w:r>
      <w:r>
        <w:t xml:space="preserve">, </w:t>
      </w:r>
      <w:r w:rsidR="005C7458">
        <w:t>also scores wit</w:t>
      </w:r>
      <w:r w:rsidR="00370068">
        <w:t>h data protection and numerous customization</w:t>
      </w:r>
      <w:r w:rsidR="005C7458">
        <w:t xml:space="preserve"> options.</w:t>
      </w:r>
    </w:p>
    <w:p w:rsidR="005C7458" w:rsidRDefault="005C7458" w:rsidP="005C7458">
      <w:proofErr w:type="gramStart"/>
      <w:r>
        <w:t>e.com</w:t>
      </w:r>
      <w:proofErr w:type="gramEnd"/>
      <w:r w:rsidR="00B37496">
        <w:t xml:space="preserve"> is </w:t>
      </w:r>
      <w:r w:rsidR="006C3FB5">
        <w:t xml:space="preserve">getting </w:t>
      </w:r>
      <w:r w:rsidR="00B37496">
        <w:t>attention with its new app</w:t>
      </w:r>
      <w:r w:rsidR="00567D3F">
        <w:t xml:space="preserve"> </w:t>
      </w:r>
      <w:r w:rsidR="00370068">
        <w:t>“</w:t>
      </w:r>
      <w:r w:rsidR="00567D3F" w:rsidRPr="00974CAD">
        <w:rPr>
          <w:i/>
        </w:rPr>
        <w:t>connect</w:t>
      </w:r>
      <w:r w:rsidR="00370068">
        <w:t>”</w:t>
      </w:r>
      <w:r w:rsidR="00567D3F">
        <w:t xml:space="preserve"> </w:t>
      </w:r>
      <w:r w:rsidR="00B37496">
        <w:t>which should feel like your second home</w:t>
      </w:r>
      <w:r>
        <w:t>: a virtual living room</w:t>
      </w:r>
      <w:r w:rsidR="00B37496">
        <w:t xml:space="preserve"> accessible with</w:t>
      </w:r>
      <w:r>
        <w:t xml:space="preserve"> virtual reality glasses, but also </w:t>
      </w:r>
      <w:r w:rsidR="006C3FB5">
        <w:t xml:space="preserve">available </w:t>
      </w:r>
      <w:r>
        <w:t>on a smartp</w:t>
      </w:r>
      <w:r w:rsidR="00B37496">
        <w:t>hone, tablet or PC in 2D or 3D</w:t>
      </w:r>
      <w:r w:rsidR="006C3FB5">
        <w:t>,</w:t>
      </w:r>
      <w:r w:rsidR="00B37496">
        <w:t xml:space="preserve"> </w:t>
      </w:r>
      <w:r>
        <w:t>de</w:t>
      </w:r>
      <w:r w:rsidR="00B37496">
        <w:t>signed and arranged to your</w:t>
      </w:r>
      <w:r w:rsidR="00626D93">
        <w:t xml:space="preserve"> own</w:t>
      </w:r>
      <w:r w:rsidR="00B37496">
        <w:t xml:space="preserve"> personal taste</w:t>
      </w:r>
      <w:r w:rsidR="006C3FB5">
        <w:t>, offering</w:t>
      </w:r>
      <w:r>
        <w:t xml:space="preserve"> all </w:t>
      </w:r>
      <w:r w:rsidR="00B37496">
        <w:t xml:space="preserve">the </w:t>
      </w:r>
      <w:r>
        <w:t xml:space="preserve">possibilities </w:t>
      </w:r>
      <w:r w:rsidR="00B37496">
        <w:t>available in</w:t>
      </w:r>
      <w:r>
        <w:t xml:space="preserve"> real life. At the photorealistic desk, </w:t>
      </w:r>
      <w:r w:rsidR="006C3FB5">
        <w:t xml:space="preserve">(end-to-end encrypted) </w:t>
      </w:r>
      <w:r>
        <w:t>messages, photos, voice messages</w:t>
      </w:r>
      <w:r w:rsidR="006C3FB5">
        <w:t>,</w:t>
      </w:r>
      <w:r>
        <w:t xml:space="preserve"> or videos can be sent, while </w:t>
      </w:r>
      <w:r w:rsidR="006C3FB5">
        <w:t>on the sofa, users can</w:t>
      </w:r>
      <w:r>
        <w:t xml:space="preserve"> monitor </w:t>
      </w:r>
      <w:r w:rsidR="00626D93">
        <w:t>news</w:t>
      </w:r>
      <w:r>
        <w:t xml:space="preserve"> from all over the world thanks to the multimedia interface.</w:t>
      </w:r>
    </w:p>
    <w:p w:rsidR="005C7458" w:rsidRDefault="005C7458" w:rsidP="005C7458">
      <w:r>
        <w:t>In-app games, a virtual pet</w:t>
      </w:r>
      <w:r w:rsidR="006C3FB5">
        <w:t>,</w:t>
      </w:r>
      <w:r>
        <w:t xml:space="preserve"> and numerous other features complete the offer.</w:t>
      </w:r>
    </w:p>
    <w:p w:rsidR="005C7458" w:rsidRDefault="005C7458" w:rsidP="005C7458">
      <w:r>
        <w:t xml:space="preserve">Since the business model is not </w:t>
      </w:r>
      <w:r w:rsidR="00670702">
        <w:t xml:space="preserve">based on </w:t>
      </w:r>
      <w:r>
        <w:t xml:space="preserve">the resale of </w:t>
      </w:r>
      <w:r w:rsidR="00670702">
        <w:t xml:space="preserve">personal </w:t>
      </w:r>
      <w:r>
        <w:t>data, the highest level</w:t>
      </w:r>
      <w:r w:rsidR="00670702">
        <w:t>s</w:t>
      </w:r>
      <w:r>
        <w:t xml:space="preserve"> </w:t>
      </w:r>
      <w:r w:rsidR="00670702">
        <w:t xml:space="preserve">of privacy and data security are </w:t>
      </w:r>
      <w:r>
        <w:t>guaranteed. The free app is funded by targeted product placement and additional</w:t>
      </w:r>
      <w:r w:rsidR="00670702">
        <w:t xml:space="preserve"> </w:t>
      </w:r>
      <w:r w:rsidR="006C3FB5">
        <w:t xml:space="preserve">fee-based </w:t>
      </w:r>
      <w:r w:rsidR="00670702">
        <w:t>fun</w:t>
      </w:r>
      <w:r>
        <w:t xml:space="preserve"> features</w:t>
      </w:r>
      <w:r w:rsidR="007B5C15">
        <w:t>. Through the multi</w:t>
      </w:r>
      <w:r w:rsidR="00567D3F">
        <w:t>-</w:t>
      </w:r>
      <w:r w:rsidR="007B5C15">
        <w:t>messenger</w:t>
      </w:r>
      <w:r w:rsidR="00370068">
        <w:t>,</w:t>
      </w:r>
      <w:r w:rsidR="007B5C15">
        <w:t xml:space="preserve"> </w:t>
      </w:r>
      <w:r>
        <w:t xml:space="preserve">users </w:t>
      </w:r>
      <w:r w:rsidR="007B5C15">
        <w:t xml:space="preserve">are </w:t>
      </w:r>
      <w:r>
        <w:t xml:space="preserve">linked to all their contacts </w:t>
      </w:r>
      <w:r w:rsidR="007B5C15">
        <w:t xml:space="preserve">from </w:t>
      </w:r>
      <w:r w:rsidR="006C3FB5">
        <w:t xml:space="preserve">the first moment of usage </w:t>
      </w:r>
      <w:r w:rsidR="00430232">
        <w:t>—</w:t>
      </w:r>
      <w:r>
        <w:t xml:space="preserve"> even with those who have not yet joined </w:t>
      </w:r>
      <w:r w:rsidRPr="00974CAD">
        <w:rPr>
          <w:i/>
        </w:rPr>
        <w:t>connect</w:t>
      </w:r>
      <w:r>
        <w:t>.</w:t>
      </w:r>
    </w:p>
    <w:p w:rsidR="005C7458" w:rsidRDefault="00567D3F" w:rsidP="005C7458">
      <w:r>
        <w:t xml:space="preserve">The Graz </w:t>
      </w:r>
      <w:r w:rsidR="005C7458">
        <w:t xml:space="preserve">based company e.com has been developing the app for over two years. With </w:t>
      </w:r>
      <w:r w:rsidR="00370068">
        <w:t>a</w:t>
      </w:r>
      <w:r w:rsidR="005C7458">
        <w:t xml:space="preserve"> crowd</w:t>
      </w:r>
      <w:r>
        <w:t>- funding</w:t>
      </w:r>
      <w:r w:rsidR="005C7458">
        <w:t xml:space="preserve"> campaign in July in which the app can also be downloaded and tested for the first time, </w:t>
      </w:r>
      <w:r w:rsidR="008203A6">
        <w:t xml:space="preserve">they </w:t>
      </w:r>
      <w:proofErr w:type="gramStart"/>
      <w:r w:rsidR="008203A6">
        <w:t>are</w:t>
      </w:r>
      <w:proofErr w:type="gramEnd"/>
      <w:r w:rsidR="008203A6">
        <w:t xml:space="preserve"> aiming for</w:t>
      </w:r>
      <w:r w:rsidR="005C7458">
        <w:t xml:space="preserve"> further financing in order to offer the users </w:t>
      </w:r>
      <w:r w:rsidR="008203A6">
        <w:t xml:space="preserve">even </w:t>
      </w:r>
      <w:r w:rsidR="00370068">
        <w:t xml:space="preserve">more </w:t>
      </w:r>
      <w:r w:rsidR="006C3FB5">
        <w:t>options</w:t>
      </w:r>
      <w:r w:rsidR="005C7458">
        <w:t>.</w:t>
      </w:r>
    </w:p>
    <w:p w:rsidR="001344F4" w:rsidRDefault="005C7458" w:rsidP="005C7458">
      <w:r>
        <w:t xml:space="preserve">If you do not want to </w:t>
      </w:r>
      <w:r w:rsidR="00E841FA">
        <w:t>wait until then</w:t>
      </w:r>
      <w:r>
        <w:t xml:space="preserve">, you can subscribe to the newsletter at www.4connect-e.com. </w:t>
      </w:r>
    </w:p>
    <w:p w:rsidR="00465DCC" w:rsidRDefault="00484FDD" w:rsidP="005C7458">
      <w:r>
        <w:t>T</w:t>
      </w:r>
      <w:r w:rsidR="005C7458">
        <w:t xml:space="preserve">here are also </w:t>
      </w:r>
      <w:r w:rsidR="00410853">
        <w:t>employment oppor</w:t>
      </w:r>
      <w:r w:rsidR="001344F4">
        <w:t>tunities</w:t>
      </w:r>
      <w:r w:rsidR="005C7458">
        <w:t xml:space="preserve"> available for those who want to </w:t>
      </w:r>
      <w:r w:rsidR="00E841FA">
        <w:t>join</w:t>
      </w:r>
      <w:r w:rsidR="005C7458">
        <w:t xml:space="preserve"> a fast-growing company at an early stage.</w:t>
      </w:r>
    </w:p>
    <w:sectPr w:rsidR="00465DC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458"/>
    <w:rsid w:val="001344F4"/>
    <w:rsid w:val="00370068"/>
    <w:rsid w:val="00410853"/>
    <w:rsid w:val="00430232"/>
    <w:rsid w:val="00465DCC"/>
    <w:rsid w:val="00484FDD"/>
    <w:rsid w:val="00567D3F"/>
    <w:rsid w:val="005C7458"/>
    <w:rsid w:val="00626D93"/>
    <w:rsid w:val="00670702"/>
    <w:rsid w:val="006C3FB5"/>
    <w:rsid w:val="007B5C15"/>
    <w:rsid w:val="008203A6"/>
    <w:rsid w:val="00974CAD"/>
    <w:rsid w:val="00B1573D"/>
    <w:rsid w:val="00B37496"/>
    <w:rsid w:val="00E8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F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FB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C3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3F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3FB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6C3F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 Baumgartner</dc:creator>
  <cp:lastModifiedBy>Michael Schöggl</cp:lastModifiedBy>
  <cp:revision>6</cp:revision>
  <dcterms:created xsi:type="dcterms:W3CDTF">2017-06-26T19:31:00Z</dcterms:created>
  <dcterms:modified xsi:type="dcterms:W3CDTF">2017-06-29T16:32:00Z</dcterms:modified>
</cp:coreProperties>
</file>