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CB01" w14:textId="4881A48A" w:rsidR="005554EF" w:rsidRDefault="00B22962" w:rsidP="005554EF">
      <w:r>
        <w:t>Focal Point</w:t>
      </w:r>
      <w:bookmarkStart w:id="0" w:name="_GoBack"/>
      <w:bookmarkEnd w:id="0"/>
      <w:r w:rsidR="005554EF">
        <w:t>: Multimedia</w:t>
      </w:r>
    </w:p>
    <w:p w14:paraId="21B18289" w14:textId="77777777" w:rsidR="00D56F3F" w:rsidRDefault="00D56F3F" w:rsidP="005554EF"/>
    <w:p w14:paraId="62D6AC52" w14:textId="77777777" w:rsidR="005554EF" w:rsidRDefault="005554EF" w:rsidP="005554EF">
      <w:r>
        <w:t xml:space="preserve">The whole world on </w:t>
      </w:r>
      <w:r w:rsidR="00C159C5">
        <w:t>a mobile phone</w:t>
      </w:r>
    </w:p>
    <w:p w14:paraId="609DA027" w14:textId="77777777" w:rsidR="005554EF" w:rsidRDefault="005554EF" w:rsidP="005554EF">
      <w:r>
        <w:t>Always app to date</w:t>
      </w:r>
    </w:p>
    <w:p w14:paraId="1A15D442" w14:textId="77777777" w:rsidR="005554EF" w:rsidRDefault="005554EF" w:rsidP="005554EF">
      <w:r>
        <w:t>World affairs in your home</w:t>
      </w:r>
    </w:p>
    <w:p w14:paraId="527CA485" w14:textId="77777777" w:rsidR="005554EF" w:rsidRDefault="005554EF" w:rsidP="005554EF">
      <w:r>
        <w:t>Keeping pace with the times</w:t>
      </w:r>
    </w:p>
    <w:p w14:paraId="12C0532B" w14:textId="77777777" w:rsidR="005554EF" w:rsidRDefault="00EA1D1A" w:rsidP="005554EF">
      <w:r>
        <w:t>Your own media library in your</w:t>
      </w:r>
      <w:r w:rsidR="00C159C5">
        <w:t xml:space="preserve"> own</w:t>
      </w:r>
      <w:r>
        <w:t xml:space="preserve"> </w:t>
      </w:r>
      <w:r w:rsidR="005554EF">
        <w:t>virtual loft</w:t>
      </w:r>
    </w:p>
    <w:p w14:paraId="6BBCCD66" w14:textId="5FE9A6D1" w:rsidR="005554EF" w:rsidRDefault="00411DDC" w:rsidP="005554EF">
      <w:r>
        <w:t>You cannot be more in the know</w:t>
      </w:r>
    </w:p>
    <w:p w14:paraId="4520B020" w14:textId="74B6E907" w:rsidR="00C7056D" w:rsidRDefault="005554EF" w:rsidP="005554EF">
      <w:r>
        <w:t xml:space="preserve">Information </w:t>
      </w:r>
      <w:r w:rsidR="00411DDC">
        <w:t>travels</w:t>
      </w:r>
      <w:r>
        <w:t xml:space="preserve"> a</w:t>
      </w:r>
      <w:r w:rsidR="00ED7EC5">
        <w:t xml:space="preserve">round the world within minutes </w:t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ED7EC5">
        <w:softHyphen/>
      </w:r>
      <w:r w:rsidR="0077300E">
        <w:t>-</w:t>
      </w:r>
      <w:r w:rsidR="00B60683">
        <w:t xml:space="preserve"> </w:t>
      </w:r>
      <w:r>
        <w:t xml:space="preserve">never before has mankind been more knowledgeable and well-read than today. Conversely, however, there </w:t>
      </w:r>
      <w:r w:rsidR="00C159C5">
        <w:t>has</w:t>
      </w:r>
      <w:r>
        <w:t xml:space="preserve"> never been so </w:t>
      </w:r>
      <w:r w:rsidR="00411DDC">
        <w:t xml:space="preserve">much </w:t>
      </w:r>
      <w:r>
        <w:t xml:space="preserve">misinformation and </w:t>
      </w:r>
      <w:r w:rsidR="00E42980">
        <w:t>fake news</w:t>
      </w:r>
      <w:r>
        <w:t>. Social networks can spread rumo</w:t>
      </w:r>
      <w:r w:rsidR="0006198F">
        <w:t>u</w:t>
      </w:r>
      <w:r>
        <w:t xml:space="preserve">rs in a short time </w:t>
      </w:r>
      <w:r w:rsidR="00411DDC">
        <w:t>which are</w:t>
      </w:r>
      <w:r w:rsidR="00C159C5">
        <w:t xml:space="preserve"> then</w:t>
      </w:r>
      <w:r w:rsidR="00411DDC">
        <w:t xml:space="preserve"> believed without due consideration.</w:t>
      </w:r>
    </w:p>
    <w:p w14:paraId="1B23BC8A" w14:textId="77777777" w:rsidR="00D56F3F" w:rsidRDefault="00D56F3F" w:rsidP="005554EF"/>
    <w:p w14:paraId="46A89306" w14:textId="6275ABDB" w:rsidR="00580A70" w:rsidRDefault="00ED7EC5" w:rsidP="00580A70">
      <w:r>
        <w:t xml:space="preserve">Connected </w:t>
      </w:r>
      <w:r w:rsidR="00C17A00">
        <w:t xml:space="preserve">– </w:t>
      </w:r>
      <w:r w:rsidR="00580A70">
        <w:t>with the world and friends</w:t>
      </w:r>
    </w:p>
    <w:p w14:paraId="16BC2D7D" w14:textId="4504B03B" w:rsidR="00580A70" w:rsidRDefault="00C6120D" w:rsidP="00580A70">
      <w:proofErr w:type="spellStart"/>
      <w:proofErr w:type="gramStart"/>
      <w:r w:rsidRPr="00C81DC8">
        <w:rPr>
          <w:i/>
        </w:rPr>
        <w:t>c</w:t>
      </w:r>
      <w:r w:rsidR="00580A70" w:rsidRPr="00C81DC8">
        <w:rPr>
          <w:i/>
        </w:rPr>
        <w:t>onnect</w:t>
      </w:r>
      <w:r w:rsidR="00E42980" w:rsidRPr="00C81DC8">
        <w:rPr>
          <w:i/>
        </w:rPr>
        <w:t>’</w:t>
      </w:r>
      <w:r w:rsidR="00580A70" w:rsidRPr="00C81DC8">
        <w:rPr>
          <w:i/>
        </w:rPr>
        <w:t>s</w:t>
      </w:r>
      <w:proofErr w:type="spellEnd"/>
      <w:proofErr w:type="gramEnd"/>
      <w:r w:rsidR="00580A70">
        <w:t xml:space="preserve"> media interface: more than entertainment</w:t>
      </w:r>
    </w:p>
    <w:p w14:paraId="4C29DC1E" w14:textId="1E3841E4" w:rsidR="00580A70" w:rsidRDefault="0006198F" w:rsidP="00580A70">
      <w:r>
        <w:t>The</w:t>
      </w:r>
      <w:r w:rsidR="00580A70">
        <w:t xml:space="preserve"> </w:t>
      </w:r>
      <w:r w:rsidR="00580A70" w:rsidRPr="00C81DC8">
        <w:rPr>
          <w:i/>
        </w:rPr>
        <w:t>connect</w:t>
      </w:r>
      <w:r w:rsidR="00580A70">
        <w:t xml:space="preserve"> </w:t>
      </w:r>
      <w:r>
        <w:t>app will allow</w:t>
      </w:r>
      <w:r w:rsidR="00580A70">
        <w:t xml:space="preserve"> a new level of information consumption: </w:t>
      </w:r>
      <w:r>
        <w:t xml:space="preserve">Soon </w:t>
      </w:r>
      <w:r w:rsidR="00580A70">
        <w:t xml:space="preserve">TV and radio stations from all over the world, as well as daily newspapers, weekly magazines, books, </w:t>
      </w:r>
      <w:r w:rsidR="00E42980">
        <w:t>online</w:t>
      </w:r>
      <w:r w:rsidR="00580A70">
        <w:t xml:space="preserve"> portals</w:t>
      </w:r>
      <w:r w:rsidR="00E42980">
        <w:t>,</w:t>
      </w:r>
      <w:r w:rsidR="00580A70">
        <w:t xml:space="preserve"> and more </w:t>
      </w:r>
      <w:r>
        <w:t>will be</w:t>
      </w:r>
      <w:r w:rsidR="00580A70">
        <w:t xml:space="preserve"> available to all users</w:t>
      </w:r>
      <w:r>
        <w:t xml:space="preserve"> thanks</w:t>
      </w:r>
      <w:r w:rsidR="00580A70">
        <w:t xml:space="preserve"> to the multimedia interface. </w:t>
      </w:r>
      <w:r>
        <w:t>T</w:t>
      </w:r>
      <w:r w:rsidR="00580A70">
        <w:t xml:space="preserve">he large </w:t>
      </w:r>
      <w:r>
        <w:t xml:space="preserve">selection of high-quality media </w:t>
      </w:r>
      <w:r w:rsidR="00E42980">
        <w:t>allows our users to</w:t>
      </w:r>
      <w:r>
        <w:t xml:space="preserve"> follow international media coverage</w:t>
      </w:r>
      <w:r w:rsidR="00E42980">
        <w:t>,</w:t>
      </w:r>
      <w:r>
        <w:t xml:space="preserve"> and</w:t>
      </w:r>
      <w:r w:rsidR="00580A70">
        <w:t xml:space="preserve"> </w:t>
      </w:r>
      <w:r>
        <w:t>form their own opinions about what is going on in the</w:t>
      </w:r>
      <w:r w:rsidR="00F74FD0">
        <w:t xml:space="preserve"> world</w:t>
      </w:r>
      <w:r>
        <w:t xml:space="preserve"> </w:t>
      </w:r>
      <w:r w:rsidR="00B60683">
        <w:t>—</w:t>
      </w:r>
      <w:r w:rsidR="00580A70">
        <w:t xml:space="preserve"> all bundled in a single app. </w:t>
      </w:r>
      <w:r w:rsidR="00580A70" w:rsidRPr="00C81DC8">
        <w:rPr>
          <w:i/>
        </w:rPr>
        <w:t>connect</w:t>
      </w:r>
      <w:r w:rsidR="00580A70">
        <w:t xml:space="preserve"> also offers the possibility to exchange information about the latest developments via live chat, video</w:t>
      </w:r>
      <w:r>
        <w:t xml:space="preserve"> </w:t>
      </w:r>
      <w:r w:rsidR="00580A70">
        <w:t>telephon</w:t>
      </w:r>
      <w:r w:rsidR="00E42980">
        <w:t>y</w:t>
      </w:r>
      <w:r w:rsidR="00580A70">
        <w:t xml:space="preserve"> and </w:t>
      </w:r>
      <w:r>
        <w:t xml:space="preserve">the </w:t>
      </w:r>
      <w:r w:rsidR="00580A70">
        <w:t>multi</w:t>
      </w:r>
      <w:r>
        <w:t>-</w:t>
      </w:r>
      <w:r w:rsidR="00580A70">
        <w:t xml:space="preserve">messenger service </w:t>
      </w:r>
      <w:r w:rsidR="00404C17">
        <w:t>—</w:t>
      </w:r>
      <w:r w:rsidR="00580A70">
        <w:t xml:space="preserve"> </w:t>
      </w:r>
      <w:r w:rsidR="00EB2925">
        <w:t xml:space="preserve">all </w:t>
      </w:r>
      <w:r>
        <w:t>at the same time</w:t>
      </w:r>
      <w:r w:rsidR="00580A70">
        <w:t xml:space="preserve">. </w:t>
      </w:r>
      <w:proofErr w:type="gramStart"/>
      <w:r w:rsidR="00580A70" w:rsidRPr="00C81DC8">
        <w:rPr>
          <w:i/>
        </w:rPr>
        <w:t>connect</w:t>
      </w:r>
      <w:proofErr w:type="gramEnd"/>
      <w:r w:rsidR="00580A70">
        <w:t xml:space="preserve"> makes it possible, to </w:t>
      </w:r>
      <w:r w:rsidR="00ED49E9">
        <w:t xml:space="preserve">make a call while </w:t>
      </w:r>
      <w:r w:rsidR="00580A70">
        <w:t xml:space="preserve">the radio </w:t>
      </w:r>
      <w:r w:rsidR="00ED49E9">
        <w:t xml:space="preserve">plays </w:t>
      </w:r>
      <w:r w:rsidR="00580A70">
        <w:t xml:space="preserve">quietly in the background, or </w:t>
      </w:r>
      <w:r w:rsidR="00511436">
        <w:t>chat while watching TV</w:t>
      </w:r>
      <w:r w:rsidR="00580A70">
        <w:t xml:space="preserve">. This allows friends </w:t>
      </w:r>
      <w:r w:rsidR="00E42980">
        <w:t xml:space="preserve">to </w:t>
      </w:r>
      <w:r w:rsidR="00EB2925">
        <w:t>discuss</w:t>
      </w:r>
      <w:r w:rsidR="00511436">
        <w:t xml:space="preserve"> events live</w:t>
      </w:r>
      <w:r w:rsidR="00E42980">
        <w:t>,</w:t>
      </w:r>
      <w:r w:rsidR="00511436">
        <w:t xml:space="preserve"> or watch a film together even if they are not in the same place</w:t>
      </w:r>
      <w:r w:rsidR="00440D2E">
        <w:t xml:space="preserve">, </w:t>
      </w:r>
      <w:r w:rsidR="00511436">
        <w:t>making the pastime twice the fun.</w:t>
      </w:r>
    </w:p>
    <w:p w14:paraId="7CEE3E37" w14:textId="77777777" w:rsidR="00511436" w:rsidRDefault="00511436" w:rsidP="00580A70"/>
    <w:p w14:paraId="5AD5C395" w14:textId="77777777" w:rsidR="00511436" w:rsidRDefault="00511436" w:rsidP="00511436">
      <w:r>
        <w:t>Global participation</w:t>
      </w:r>
    </w:p>
    <w:p w14:paraId="55BD11DB" w14:textId="44776053" w:rsidR="00511436" w:rsidRDefault="00511436" w:rsidP="00511436">
      <w:r>
        <w:t xml:space="preserve">Which media </w:t>
      </w:r>
      <w:r w:rsidR="00B05A44">
        <w:t xml:space="preserve">suppliers </w:t>
      </w:r>
      <w:r>
        <w:t>will actively participate in the media interface has not yet been determined. "We are assuming that the range of services will grow eve</w:t>
      </w:r>
      <w:r w:rsidR="00440D2E">
        <w:t>n</w:t>
      </w:r>
      <w:r>
        <w:t xml:space="preserve"> faster the more well</w:t>
      </w:r>
      <w:r w:rsidR="00FA5FA4">
        <w:t>-</w:t>
      </w:r>
      <w:r>
        <w:t>know</w:t>
      </w:r>
      <w:r w:rsidR="00E42980">
        <w:t>n</w:t>
      </w:r>
      <w:r>
        <w:t xml:space="preserve"> </w:t>
      </w:r>
      <w:r w:rsidRPr="00C81DC8">
        <w:rPr>
          <w:i/>
        </w:rPr>
        <w:t>connect</w:t>
      </w:r>
      <w:r>
        <w:t xml:space="preserve"> becomes," says </w:t>
      </w:r>
      <w:r w:rsidRPr="00C81DC8">
        <w:rPr>
          <w:i/>
        </w:rPr>
        <w:t>connect</w:t>
      </w:r>
      <w:r>
        <w:t xml:space="preserve"> founder Michael Schöggl. In any case, it </w:t>
      </w:r>
      <w:r w:rsidR="00B05A44">
        <w:t xml:space="preserve">is </w:t>
      </w:r>
      <w:r w:rsidR="00E42980">
        <w:t>already clear</w:t>
      </w:r>
      <w:r w:rsidR="00B05A44">
        <w:t xml:space="preserve"> </w:t>
      </w:r>
      <w:r>
        <w:t xml:space="preserve">that all media worldwide will have the opportunity to link their content </w:t>
      </w:r>
      <w:r w:rsidR="00B05A44">
        <w:t xml:space="preserve">to </w:t>
      </w:r>
      <w:r w:rsidRPr="00C81DC8">
        <w:rPr>
          <w:i/>
        </w:rPr>
        <w:t>connect</w:t>
      </w:r>
      <w:r>
        <w:t xml:space="preserve"> </w:t>
      </w:r>
      <w:r w:rsidR="00B05A44">
        <w:t xml:space="preserve">easily and </w:t>
      </w:r>
      <w:r>
        <w:t>free of charge</w:t>
      </w:r>
      <w:r w:rsidR="00E42980">
        <w:t>,</w:t>
      </w:r>
      <w:r>
        <w:t xml:space="preserve"> </w:t>
      </w:r>
      <w:r w:rsidR="00B05A44">
        <w:t>making their content available to a wider public.</w:t>
      </w:r>
    </w:p>
    <w:sectPr w:rsidR="00511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75"/>
    <w:rsid w:val="0006198F"/>
    <w:rsid w:val="00404C17"/>
    <w:rsid w:val="00411DDC"/>
    <w:rsid w:val="00440D2E"/>
    <w:rsid w:val="00511436"/>
    <w:rsid w:val="005554EF"/>
    <w:rsid w:val="00580A70"/>
    <w:rsid w:val="00762ACE"/>
    <w:rsid w:val="0077300E"/>
    <w:rsid w:val="007E0F1B"/>
    <w:rsid w:val="008242A1"/>
    <w:rsid w:val="00B05A44"/>
    <w:rsid w:val="00B22962"/>
    <w:rsid w:val="00B60683"/>
    <w:rsid w:val="00C159C5"/>
    <w:rsid w:val="00C17A00"/>
    <w:rsid w:val="00C6120D"/>
    <w:rsid w:val="00C7056D"/>
    <w:rsid w:val="00C81DC8"/>
    <w:rsid w:val="00D56F3F"/>
    <w:rsid w:val="00E42980"/>
    <w:rsid w:val="00EA1D1A"/>
    <w:rsid w:val="00EB2925"/>
    <w:rsid w:val="00ED49E9"/>
    <w:rsid w:val="00ED7EC5"/>
    <w:rsid w:val="00F66475"/>
    <w:rsid w:val="00F74FD0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FB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9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9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9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9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Baumgartner</dc:creator>
  <cp:lastModifiedBy>Michael Schöggl</cp:lastModifiedBy>
  <cp:revision>19</cp:revision>
  <dcterms:created xsi:type="dcterms:W3CDTF">2017-06-26T19:00:00Z</dcterms:created>
  <dcterms:modified xsi:type="dcterms:W3CDTF">2017-06-29T16:31:00Z</dcterms:modified>
</cp:coreProperties>
</file>