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98A7C" w14:textId="77777777" w:rsidR="009B272B" w:rsidRDefault="009B272B" w:rsidP="009B272B">
      <w:r>
        <w:t>Focal Point: Data Protection</w:t>
      </w:r>
    </w:p>
    <w:p w14:paraId="5F62893E" w14:textId="77777777" w:rsidR="009B272B" w:rsidRDefault="009B272B" w:rsidP="009B272B">
      <w:r>
        <w:t>Non-transparent users</w:t>
      </w:r>
      <w:bookmarkStart w:id="0" w:name="_GoBack"/>
      <w:bookmarkEnd w:id="0"/>
    </w:p>
    <w:p w14:paraId="6237F353" w14:textId="77777777" w:rsidR="009B272B" w:rsidRDefault="009B272B" w:rsidP="009B272B">
      <w:r>
        <w:t>Maximum data protection, maximum possibilities</w:t>
      </w:r>
    </w:p>
    <w:p w14:paraId="177EB542" w14:textId="77777777" w:rsidR="009B272B" w:rsidRDefault="009B272B" w:rsidP="009B272B"/>
    <w:p w14:paraId="72FC7359" w14:textId="77777777" w:rsidR="00F04FB7" w:rsidRDefault="009B272B" w:rsidP="009B272B">
      <w:r>
        <w:t>The sale of data, mass surveil</w:t>
      </w:r>
      <w:r w:rsidR="00FA2DB4">
        <w:t>lance, and privacy violations: w</w:t>
      </w:r>
      <w:r>
        <w:t>ith the digitalization of our world, personal data has become a gold mine for the economy and the advertising industry</w:t>
      </w:r>
      <w:r w:rsidR="007016D9">
        <w:t>.</w:t>
      </w:r>
    </w:p>
    <w:p w14:paraId="59E21D62" w14:textId="77777777" w:rsidR="009B272B" w:rsidRDefault="009B272B" w:rsidP="009B272B"/>
    <w:p w14:paraId="528E22C6" w14:textId="77777777" w:rsidR="009B272B" w:rsidRDefault="009B272B" w:rsidP="009B272B">
      <w:r>
        <w:t>No chance of espionage</w:t>
      </w:r>
    </w:p>
    <w:p w14:paraId="31D8EE88" w14:textId="0003B1D2" w:rsidR="009B272B" w:rsidRDefault="009B272B" w:rsidP="009B272B">
      <w:r>
        <w:t xml:space="preserve">With its </w:t>
      </w:r>
      <w:r w:rsidR="00C235A0" w:rsidRPr="00295500">
        <w:rPr>
          <w:i/>
        </w:rPr>
        <w:t>connect</w:t>
      </w:r>
      <w:r w:rsidR="00C235A0">
        <w:t xml:space="preserve"> app</w:t>
      </w:r>
      <w:r>
        <w:t>, the Graz</w:t>
      </w:r>
      <w:r w:rsidR="007016D9">
        <w:t>-</w:t>
      </w:r>
      <w:r>
        <w:t>based start-up</w:t>
      </w:r>
      <w:r w:rsidR="00C235A0">
        <w:t>,</w:t>
      </w:r>
      <w:r>
        <w:t xml:space="preserve"> e.com sets a clear signal against this trend</w:t>
      </w:r>
      <w:r w:rsidR="007016D9">
        <w:t>,</w:t>
      </w:r>
      <w:r>
        <w:t xml:space="preserve"> and </w:t>
      </w:r>
      <w:r w:rsidR="008B000D">
        <w:t>a clear signal in favour of</w:t>
      </w:r>
      <w:r>
        <w:t xml:space="preserve"> data protection</w:t>
      </w:r>
      <w:r w:rsidR="008B000D">
        <w:t>,</w:t>
      </w:r>
      <w:r>
        <w:t xml:space="preserve"> and the preservation of privacy. </w:t>
      </w:r>
      <w:r w:rsidR="00637C6F">
        <w:t>As a</w:t>
      </w:r>
      <w:r>
        <w:t xml:space="preserve"> social network</w:t>
      </w:r>
      <w:r w:rsidR="007016D9">
        <w:t>,</w:t>
      </w:r>
      <w:r>
        <w:t xml:space="preserve"> </w:t>
      </w:r>
      <w:r w:rsidRPr="00295500">
        <w:rPr>
          <w:i/>
        </w:rPr>
        <w:t>connect</w:t>
      </w:r>
      <w:r>
        <w:t xml:space="preserve"> offers</w:t>
      </w:r>
      <w:r w:rsidR="007016D9">
        <w:t>,</w:t>
      </w:r>
      <w:r>
        <w:t xml:space="preserve"> </w:t>
      </w:r>
      <w:r w:rsidR="007016D9">
        <w:t>in addition to</w:t>
      </w:r>
      <w:r>
        <w:t xml:space="preserve"> the features of other soci</w:t>
      </w:r>
      <w:r w:rsidR="00637C6F">
        <w:t xml:space="preserve">al networks, </w:t>
      </w:r>
      <w:r w:rsidR="007016D9">
        <w:t>further</w:t>
      </w:r>
      <w:r w:rsidR="00637C6F">
        <w:t xml:space="preserve"> extras</w:t>
      </w:r>
      <w:r w:rsidR="007016D9">
        <w:t>,</w:t>
      </w:r>
      <w:r w:rsidR="00637C6F">
        <w:t xml:space="preserve"> b</w:t>
      </w:r>
      <w:r>
        <w:t xml:space="preserve">ut </w:t>
      </w:r>
      <w:r w:rsidR="00C235A0">
        <w:t xml:space="preserve">it </w:t>
      </w:r>
      <w:r w:rsidR="00637C6F">
        <w:t xml:space="preserve">will </w:t>
      </w:r>
      <w:r>
        <w:t>not</w:t>
      </w:r>
      <w:r w:rsidR="0030358A">
        <w:t xml:space="preserve"> be financed</w:t>
      </w:r>
      <w:r>
        <w:t xml:space="preserve"> by the</w:t>
      </w:r>
      <w:r w:rsidR="00637C6F">
        <w:t xml:space="preserve"> sale of personal data</w:t>
      </w:r>
      <w:r w:rsidR="007016D9">
        <w:t>,</w:t>
      </w:r>
      <w:r w:rsidR="00C235A0">
        <w:t xml:space="preserve"> </w:t>
      </w:r>
      <w:r w:rsidR="007016D9">
        <w:t>which cannot be accessed</w:t>
      </w:r>
      <w:r>
        <w:t xml:space="preserve"> due to the gua</w:t>
      </w:r>
      <w:r w:rsidR="00637C6F">
        <w:t>ranteed end-to-end encryption</w:t>
      </w:r>
      <w:r w:rsidR="007016D9">
        <w:t xml:space="preserve"> in any case</w:t>
      </w:r>
      <w:r w:rsidR="00637C6F">
        <w:t xml:space="preserve">. </w:t>
      </w:r>
      <w:r w:rsidR="007016D9">
        <w:t xml:space="preserve">As </w:t>
      </w:r>
      <w:r w:rsidR="00637C6F">
        <w:t>e</w:t>
      </w:r>
      <w:r>
        <w:t>.com CEO Michael Schöggl explains "Our aim was to create a data-secure, encrypted social network that</w:t>
      </w:r>
      <w:r w:rsidR="007016D9">
        <w:t>,</w:t>
      </w:r>
      <w:r>
        <w:t xml:space="preserve"> </w:t>
      </w:r>
      <w:r w:rsidR="00637C6F">
        <w:t>with innovative possibilities like Virtual Reality</w:t>
      </w:r>
      <w:r w:rsidR="007016D9">
        <w:t>,</w:t>
      </w:r>
      <w:r w:rsidR="00637C6F">
        <w:t xml:space="preserve"> </w:t>
      </w:r>
      <w:r>
        <w:t xml:space="preserve">is attractive </w:t>
      </w:r>
      <w:r w:rsidR="00637C6F">
        <w:t>enough for a broad target group</w:t>
      </w:r>
      <w:r>
        <w:t>." Although</w:t>
      </w:r>
      <w:r w:rsidR="00637C6F">
        <w:t xml:space="preserve"> every user has the opportunity t</w:t>
      </w:r>
      <w:r>
        <w:t xml:space="preserve">o make his or her virtual home as personal as possible, </w:t>
      </w:r>
      <w:r w:rsidR="00637C6F">
        <w:t xml:space="preserve">the user </w:t>
      </w:r>
      <w:r>
        <w:t xml:space="preserve">alone decides which areas or </w:t>
      </w:r>
      <w:r w:rsidR="00637C6F">
        <w:t xml:space="preserve">what </w:t>
      </w:r>
      <w:r>
        <w:t xml:space="preserve">information </w:t>
      </w:r>
      <w:r w:rsidR="00A64F66">
        <w:t>is</w:t>
      </w:r>
      <w:r>
        <w:t xml:space="preserve"> visible to the public.</w:t>
      </w:r>
    </w:p>
    <w:p w14:paraId="6A43A0C2" w14:textId="77777777" w:rsidR="00497203" w:rsidRDefault="00497203" w:rsidP="009B272B"/>
    <w:p w14:paraId="3F7B2C03" w14:textId="77777777" w:rsidR="00497203" w:rsidRDefault="00497203" w:rsidP="00497203">
      <w:r>
        <w:t xml:space="preserve">"That is </w:t>
      </w:r>
      <w:r w:rsidR="007016D9">
        <w:t xml:space="preserve">solely </w:t>
      </w:r>
      <w:r>
        <w:t>my business."</w:t>
      </w:r>
    </w:p>
    <w:p w14:paraId="73543A64" w14:textId="4DBBC8C0" w:rsidR="00497203" w:rsidRDefault="00497203" w:rsidP="00497203">
      <w:r>
        <w:t>"Our customers can decorate their virtual loft which forms the user interface of the app with their own pictures</w:t>
      </w:r>
      <w:r w:rsidR="007016D9">
        <w:t>,</w:t>
      </w:r>
      <w:r>
        <w:t xml:space="preserve"> and furnish </w:t>
      </w:r>
      <w:r w:rsidR="007016D9">
        <w:t>it</w:t>
      </w:r>
      <w:r>
        <w:t xml:space="preserve"> according to individual preferences," says Michael Schöggl, describing the individualisation possibilities of the app. For example, the loft can be furnished with furniture from various different furniture suppliers. </w:t>
      </w:r>
      <w:r w:rsidR="007016D9">
        <w:t>T</w:t>
      </w:r>
      <w:r>
        <w:t xml:space="preserve">his way, every </w:t>
      </w:r>
      <w:r w:rsidRPr="00295500">
        <w:rPr>
          <w:i/>
        </w:rPr>
        <w:t>connect</w:t>
      </w:r>
      <w:r>
        <w:t xml:space="preserve"> user can express their own style without having to fear that their preferences are passed on to third parties</w:t>
      </w:r>
      <w:r w:rsidR="007016D9">
        <w:t>,</w:t>
      </w:r>
      <w:r>
        <w:t xml:space="preserve"> or misused for advertising purposes.</w:t>
      </w:r>
    </w:p>
    <w:p w14:paraId="0150FD3A" w14:textId="77777777" w:rsidR="008D2658" w:rsidRDefault="008D2658" w:rsidP="00497203"/>
    <w:p w14:paraId="1B0F46F4" w14:textId="77777777" w:rsidR="008D2658" w:rsidRDefault="008D2658" w:rsidP="008D2658">
      <w:r>
        <w:t>Full control over your own communication</w:t>
      </w:r>
    </w:p>
    <w:p w14:paraId="3421D0EA" w14:textId="526A0EDF" w:rsidR="008D2658" w:rsidRDefault="008D2658" w:rsidP="008D2658">
      <w:r>
        <w:t xml:space="preserve">It is also possible to delete sent messages or to make information accessible only for a certain amount of time; after </w:t>
      </w:r>
      <w:r w:rsidR="007016D9">
        <w:t>a</w:t>
      </w:r>
      <w:r>
        <w:t xml:space="preserve"> specified time period, the message will be deleted automatically. This way, each </w:t>
      </w:r>
      <w:r w:rsidRPr="00295500">
        <w:rPr>
          <w:i/>
        </w:rPr>
        <w:t>connect</w:t>
      </w:r>
      <w:r>
        <w:t xml:space="preserve"> user can ensure that their published information does not circulate unexpectedly on the </w:t>
      </w:r>
      <w:r w:rsidR="007016D9">
        <w:t>i</w:t>
      </w:r>
      <w:r>
        <w:t>nternet</w:t>
      </w:r>
      <w:r w:rsidR="008B000D">
        <w:t>,</w:t>
      </w:r>
      <w:r>
        <w:t xml:space="preserve"> or get into the wrong hands. </w:t>
      </w:r>
      <w:r w:rsidR="006578E8">
        <w:t>W</w:t>
      </w:r>
      <w:r>
        <w:t xml:space="preserve">hen communicating via other messaging services using the multi-messenger in </w:t>
      </w:r>
      <w:r w:rsidR="006578E8">
        <w:t xml:space="preserve">the </w:t>
      </w:r>
      <w:r w:rsidRPr="00295500">
        <w:rPr>
          <w:i/>
        </w:rPr>
        <w:t>connect</w:t>
      </w:r>
      <w:r w:rsidR="006578E8">
        <w:t xml:space="preserve"> app</w:t>
      </w:r>
      <w:r w:rsidR="007016D9">
        <w:t>,</w:t>
      </w:r>
      <w:r w:rsidR="006578E8">
        <w:t xml:space="preserve"> however</w:t>
      </w:r>
      <w:r>
        <w:t xml:space="preserve">, </w:t>
      </w:r>
      <w:r w:rsidR="006578E8">
        <w:t>data protection can</w:t>
      </w:r>
      <w:r>
        <w:t xml:space="preserve">not be guaranteed - this is the responsibility of the respective messaging service which can continue to evaluate and pass on data at will. "We also offer a 100% secure mobile messaging service with the latest end-to-end encryption," explains Michael Schöggl. This combination ensures that encrypted and protected messages can be exchanged among </w:t>
      </w:r>
      <w:r w:rsidRPr="00295500">
        <w:rPr>
          <w:i/>
        </w:rPr>
        <w:t>connect</w:t>
      </w:r>
      <w:r>
        <w:t xml:space="preserve"> users</w:t>
      </w:r>
      <w:r w:rsidR="007016D9">
        <w:t>,</w:t>
      </w:r>
      <w:r>
        <w:t xml:space="preserve"> and that users do not have to do without their contacts </w:t>
      </w:r>
      <w:r w:rsidR="006578E8">
        <w:t>outside</w:t>
      </w:r>
      <w:r>
        <w:t xml:space="preserve"> the </w:t>
      </w:r>
      <w:r w:rsidRPr="00295500">
        <w:rPr>
          <w:i/>
        </w:rPr>
        <w:t>co</w:t>
      </w:r>
      <w:r w:rsidR="00C235A0" w:rsidRPr="00295500">
        <w:rPr>
          <w:i/>
        </w:rPr>
        <w:t>nnect</w:t>
      </w:r>
      <w:r w:rsidR="00C235A0">
        <w:t xml:space="preserve"> world</w:t>
      </w:r>
      <w:r>
        <w:t>.</w:t>
      </w:r>
    </w:p>
    <w:p w14:paraId="105870EC" w14:textId="77777777" w:rsidR="0030358A" w:rsidRDefault="0030358A" w:rsidP="009B272B"/>
    <w:sectPr w:rsidR="003035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B22"/>
    <w:rsid w:val="00232BC1"/>
    <w:rsid w:val="00281B22"/>
    <w:rsid w:val="00295500"/>
    <w:rsid w:val="002B2B1D"/>
    <w:rsid w:val="0030358A"/>
    <w:rsid w:val="00497203"/>
    <w:rsid w:val="00637C6F"/>
    <w:rsid w:val="006578E8"/>
    <w:rsid w:val="00676EEF"/>
    <w:rsid w:val="007016D9"/>
    <w:rsid w:val="008B000D"/>
    <w:rsid w:val="008D2658"/>
    <w:rsid w:val="009B272B"/>
    <w:rsid w:val="00A64F66"/>
    <w:rsid w:val="00C235A0"/>
    <w:rsid w:val="00F04FB7"/>
    <w:rsid w:val="00FA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746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6D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6D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6D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6D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 Baumgartner</dc:creator>
  <cp:lastModifiedBy>Michael Schöggl</cp:lastModifiedBy>
  <cp:revision>9</cp:revision>
  <dcterms:created xsi:type="dcterms:W3CDTF">2017-06-26T19:07:00Z</dcterms:created>
  <dcterms:modified xsi:type="dcterms:W3CDTF">2017-06-29T14:44:00Z</dcterms:modified>
</cp:coreProperties>
</file>