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64" w:rsidRPr="00A84BB0" w:rsidRDefault="00284F53">
      <w:pPr>
        <w:rPr>
          <w:u w:val="single"/>
          <w:lang w:val="en-US"/>
        </w:rPr>
      </w:pPr>
      <w:proofErr w:type="spellStart"/>
      <w:r>
        <w:rPr>
          <w:u w:val="single"/>
          <w:lang w:val="en-US"/>
        </w:rPr>
        <w:t>Mittellanger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Pressetext</w:t>
      </w:r>
      <w:proofErr w:type="spellEnd"/>
    </w:p>
    <w:p w:rsidR="00A84BB0" w:rsidRPr="00A84BB0" w:rsidRDefault="008155E6" w:rsidP="00A84BB0">
      <w:pPr>
        <w:spacing w:after="0"/>
        <w:rPr>
          <w:b/>
          <w:lang w:val="en-US"/>
        </w:rPr>
      </w:pPr>
      <w:proofErr w:type="gramStart"/>
      <w:r>
        <w:rPr>
          <w:b/>
          <w:lang w:val="en-US"/>
        </w:rPr>
        <w:t>c</w:t>
      </w:r>
      <w:r w:rsidR="00A84BB0" w:rsidRPr="00A84BB0">
        <w:rPr>
          <w:b/>
          <w:lang w:val="en-US"/>
        </w:rPr>
        <w:t>onnect</w:t>
      </w:r>
      <w:proofErr w:type="gramEnd"/>
      <w:r w:rsidR="00A84BB0" w:rsidRPr="00A84BB0">
        <w:rPr>
          <w:b/>
          <w:lang w:val="en-US"/>
        </w:rPr>
        <w:t xml:space="preserve"> your world</w:t>
      </w:r>
    </w:p>
    <w:p w:rsidR="00A84BB0" w:rsidRPr="00A84BB0" w:rsidRDefault="00A84BB0" w:rsidP="00A84BB0">
      <w:pPr>
        <w:rPr>
          <w:b/>
        </w:rPr>
      </w:pPr>
      <w:r w:rsidRPr="00A84BB0">
        <w:rPr>
          <w:b/>
        </w:rPr>
        <w:t>Ein Schritt in eine neue Realität</w:t>
      </w:r>
    </w:p>
    <w:p w:rsidR="00A84BB0" w:rsidRPr="00431ECF" w:rsidRDefault="00A84BB0" w:rsidP="00A84BB0">
      <w:pPr>
        <w:spacing w:after="0"/>
        <w:rPr>
          <w:i/>
        </w:rPr>
      </w:pPr>
      <w:r w:rsidRPr="00431ECF">
        <w:rPr>
          <w:i/>
        </w:rPr>
        <w:t>Der Trend zur Virtual Reality wird immer stärker. Das Grazer Start-</w:t>
      </w:r>
      <w:proofErr w:type="spellStart"/>
      <w:r w:rsidRPr="00431ECF">
        <w:rPr>
          <w:i/>
        </w:rPr>
        <w:t>up</w:t>
      </w:r>
      <w:proofErr w:type="spellEnd"/>
      <w:r w:rsidRPr="00431ECF">
        <w:rPr>
          <w:i/>
        </w:rPr>
        <w:t xml:space="preserve"> e.com ist auf diesen Zug aufgesprungen und präsentiert mit connect das erste VR-fähige soziale Netzwerk der Welt. Zusätzlich bietet die für </w:t>
      </w:r>
      <w:proofErr w:type="spellStart"/>
      <w:r w:rsidRPr="00431ECF">
        <w:rPr>
          <w:i/>
        </w:rPr>
        <w:t>Smartphones</w:t>
      </w:r>
      <w:proofErr w:type="spellEnd"/>
      <w:r w:rsidRPr="00431ECF">
        <w:rPr>
          <w:i/>
        </w:rPr>
        <w:t xml:space="preserve">, </w:t>
      </w:r>
      <w:proofErr w:type="spellStart"/>
      <w:r w:rsidRPr="00431ECF">
        <w:rPr>
          <w:i/>
        </w:rPr>
        <w:t>Tablets</w:t>
      </w:r>
      <w:proofErr w:type="spellEnd"/>
      <w:r w:rsidRPr="00431ECF">
        <w:rPr>
          <w:i/>
        </w:rPr>
        <w:t xml:space="preserve"> und Computer optimierte App zahlreiche weitere spannende Funktionen, etwa Chats und Videotelefonie, In-App-Games, virtuelle Haustiere und eine Multimedia-Schnittstelle für News aus aller Welt. Und: Die App ist kostenlos und dank End-</w:t>
      </w:r>
      <w:proofErr w:type="spellStart"/>
      <w:r w:rsidRPr="00431ECF">
        <w:rPr>
          <w:i/>
        </w:rPr>
        <w:t>to</w:t>
      </w:r>
      <w:proofErr w:type="spellEnd"/>
      <w:r w:rsidRPr="00431ECF">
        <w:rPr>
          <w:i/>
        </w:rPr>
        <w:t xml:space="preserve">-end-Verschlüsselung absolut datensicher. </w:t>
      </w:r>
    </w:p>
    <w:p w:rsidR="00A84BB0" w:rsidRDefault="00A84BB0" w:rsidP="00A84BB0">
      <w:pPr>
        <w:spacing w:after="0"/>
      </w:pPr>
    </w:p>
    <w:p w:rsidR="00431ECF" w:rsidRDefault="00FC217F">
      <w:r>
        <w:t xml:space="preserve">Rund zwei Jahre arbeiteten e.com-Gründer Michael Schöggl und sein Team an dieser völlig neuen Form eines sozialen Netzwerks – nun hofft man auf große Erfolge bei für Juli </w:t>
      </w:r>
      <w:proofErr w:type="gramStart"/>
      <w:r>
        <w:t>geplanten</w:t>
      </w:r>
      <w:proofErr w:type="gramEnd"/>
      <w:r>
        <w:t xml:space="preserve"> Kickstarter-Kampagne. „Da unser Geschäftsmodell nicht auf den Verkauf von Daten abzielt, sondern sich durch </w:t>
      </w:r>
      <w:r w:rsidR="009A3978">
        <w:t>freiwilliges</w:t>
      </w:r>
      <w:r>
        <w:t xml:space="preserve"> Product Placement finanziert, wahrt connect die Privatsphäre jedes Users“, erklärt Michael Schöggl. Dennoch kann die App </w:t>
      </w:r>
      <w:r w:rsidR="00431ECF">
        <w:t>mit ihren Funktionen problemlos mit anderen sozialen Netzwerken mithalten</w:t>
      </w:r>
      <w:r>
        <w:t xml:space="preserve">: </w:t>
      </w:r>
      <w:r w:rsidR="00431ECF">
        <w:t>Möglich sind z. B. Chats</w:t>
      </w:r>
      <w:r>
        <w:t>, das Versenden von Fotos, Videos, Gifs und Stickern</w:t>
      </w:r>
      <w:r w:rsidR="00431ECF">
        <w:t xml:space="preserve"> sowie</w:t>
      </w:r>
      <w:r>
        <w:t xml:space="preserve"> </w:t>
      </w:r>
      <w:r w:rsidR="00431ECF">
        <w:t>Video- und Internettelefonie. „Viele Leute möchten anfangs nicht in ein neues soziales Netzwerk wechseln, da sie dort noch keine Kontakte antreffen. Doch auch dieses Problem haben wir gelöst“, so Michael Schöggl: Durch den integrierten Multi-Messenger werden in connect Nachrichten aus anderen Nachrichtendiensten wie dem Facebook-Messenger</w:t>
      </w:r>
      <w:r w:rsidR="006300F9">
        <w:t xml:space="preserve"> sowie Mails und</w:t>
      </w:r>
      <w:r w:rsidR="00431ECF">
        <w:t xml:space="preserve"> SMS gebündelt. So kann jeder neue User in connect sofort auf seine bestehende Kontaktliste zugreifen und mit allen Freunden kommunizieren – und das auch noch übersichtlich in einer einzigen App zusammengefasst.</w:t>
      </w:r>
    </w:p>
    <w:p w:rsidR="00464FB6" w:rsidRPr="00884A22" w:rsidRDefault="00464FB6">
      <w:pPr>
        <w:rPr>
          <w:b/>
        </w:rPr>
      </w:pPr>
      <w:r w:rsidRPr="00884A22">
        <w:rPr>
          <w:b/>
        </w:rPr>
        <w:t>Ich bau mir meine Welt</w:t>
      </w:r>
    </w:p>
    <w:p w:rsidR="00431ECF" w:rsidRDefault="00431ECF">
      <w:r>
        <w:t xml:space="preserve">Aufgrund seiner intuitiven Bedienung richtet sich connect an alle Altersklassen. Die App ist als eine Art virtuelles Wohnzimmer aufgebaut, in dem sich selbsterklärende Gegenstände befinden. So </w:t>
      </w:r>
      <w:proofErr w:type="gramStart"/>
      <w:r>
        <w:t>steht</w:t>
      </w:r>
      <w:proofErr w:type="gramEnd"/>
      <w:r>
        <w:t xml:space="preserve"> die Kamera am Schreibtisch beispielsweise für die Fotofunktion, das Adressbuch für die Kontaktliste und der Kugelschreiber für </w:t>
      </w:r>
      <w:r w:rsidR="00D94904">
        <w:t>Nachrichten</w:t>
      </w:r>
      <w:r>
        <w:t xml:space="preserve">. </w:t>
      </w:r>
      <w:r w:rsidR="00F76E70">
        <w:t xml:space="preserve">„Die Benutzeroberfläche ist nach einem Baukastenprinzip vollständig individualisierbar – jeder kann sich connect </w:t>
      </w:r>
      <w:proofErr w:type="spellStart"/>
      <w:r w:rsidR="00F76E70">
        <w:t>genau so</w:t>
      </w:r>
      <w:proofErr w:type="spellEnd"/>
      <w:r w:rsidR="00F76E70">
        <w:t xml:space="preserve"> einrichten, wie er es gerne hätte“, beschreibt Michael Schöggl die Idee. Mit VR-Brille lässt sich das virtuelle Loft vollständig in 3D erleben, doch auch eine 2D-Version und eine Basis-Version, bei der kein Loft, sondern lediglich die Schreibtischoberfläche zu sehen ist, sind möglich. </w:t>
      </w:r>
      <w:r w:rsidR="009D7456">
        <w:t>„So können wir sicherstellen, dass jeder User mit seinem virtuellen Zuhause zufrieden ist und sich nicht über unnötige Funktionen oder eine komplizierte Bedienung ärgern muss“, fasst Michael Schöggl zusammen.</w:t>
      </w:r>
    </w:p>
    <w:p w:rsidR="00884A22" w:rsidRPr="00884A22" w:rsidRDefault="00884A22">
      <w:pPr>
        <w:rPr>
          <w:b/>
        </w:rPr>
      </w:pPr>
      <w:r w:rsidRPr="00884A22">
        <w:rPr>
          <w:b/>
        </w:rPr>
        <w:t>Nach dem eigenen Geschmack</w:t>
      </w:r>
    </w:p>
    <w:p w:rsidR="009D7456" w:rsidRDefault="009D7456">
      <w:r>
        <w:t xml:space="preserve">Die Individualisierbarkeit der App geht sogar noch einen Schritt weiter: Wer mag, kann sein virtuelles Loft mit eigenen Bildern oder Kunstwerken schmücken. Auch die Einrichtung bleibt dem User überlassen – und hier kommt die Finanzierung der App ins Spiel. Geplant sind Kooperationen mit Unternehmen, </w:t>
      </w:r>
      <w:r w:rsidR="005D64EB">
        <w:t>die ihre realen Produkte als 3D-</w:t>
      </w:r>
      <w:r w:rsidR="00194ACF">
        <w:t>M</w:t>
      </w:r>
      <w:r>
        <w:t>odelle zur Verfügung stellen. Mit diesen Produkten können die User dann nach Lust und Laune ihr eigenes Loft gestalten. Michael Schöggl: „Keinem User wird ein bestimmtes Produkt aufgedrängt – jeder kann selbst entscheiden, womit er sich im virtuellen Zuhause wohlfühlt.“ Ein zweites Finanzierungsstandbein werden In-App-Käufe für Zusatzfunktionen oder kleinere Spiele sein</w:t>
      </w:r>
      <w:r w:rsidR="00464FB6">
        <w:t xml:space="preserve"> – denn die App wird auf jeden Fall kostenlos bleiben</w:t>
      </w:r>
      <w:r>
        <w:t>.</w:t>
      </w:r>
    </w:p>
    <w:p w:rsidR="00884A22" w:rsidRPr="00884A22" w:rsidRDefault="00884A22">
      <w:pPr>
        <w:rPr>
          <w:b/>
        </w:rPr>
      </w:pPr>
      <w:r w:rsidRPr="00884A22">
        <w:rPr>
          <w:b/>
        </w:rPr>
        <w:lastRenderedPageBreak/>
        <w:t>Ein treuer Begleiter</w:t>
      </w:r>
    </w:p>
    <w:p w:rsidR="009D7456" w:rsidRDefault="009D7456">
      <w:r>
        <w:t>Ein Beispiel für einen solchen In-App-Kauf ist das virtuelle Haustier. Ein Ei ist um 1,– Euro erhältlich; nach einiger Zeit schlüpft daraus ein Küken oder auch ein selteneres Tier wie z. B. ein Krokodil oder eine Schildkröte. Das virtuelle Haustier passt sich dem Verhalten seines Besitzers an: Wird es zu oft getadelt, wird es scheu; wird es zu viel gefüttert, wird es dick. Mit etwas Mühe und Ausdauer lässt sich der digitale Begleiter aber sogar dressieren</w:t>
      </w:r>
      <w:r w:rsidR="00464FB6">
        <w:t xml:space="preserve">. </w:t>
      </w:r>
    </w:p>
    <w:p w:rsidR="00CF5DD3" w:rsidRPr="00CF5DD3" w:rsidRDefault="00CF5DD3">
      <w:pPr>
        <w:rPr>
          <w:b/>
        </w:rPr>
      </w:pPr>
      <w:r w:rsidRPr="00CF5DD3">
        <w:rPr>
          <w:b/>
        </w:rPr>
        <w:t>Medien aus aller Welt</w:t>
      </w:r>
    </w:p>
    <w:p w:rsidR="00633572" w:rsidRDefault="00884A22">
      <w:r>
        <w:t xml:space="preserve">Für all jene, die sich für Nachrichten aus aller Welt interessieren, ist die Medienschnittstelle erwähnenswert: Verschiedene nationale und internationale Bücher, Zeitschriften, Radio- </w:t>
      </w:r>
      <w:r w:rsidR="001E0A6E">
        <w:t>bzw.</w:t>
      </w:r>
      <w:r>
        <w:t xml:space="preserve"> Fernsehse</w:t>
      </w:r>
      <w:r w:rsidR="001E0A6E">
        <w:t>nder und Internet-Medien</w:t>
      </w:r>
      <w:r>
        <w:t xml:space="preserve"> stehen hier dem User </w:t>
      </w:r>
      <w:r w:rsidR="001E0A6E">
        <w:t xml:space="preserve">u. a. </w:t>
      </w:r>
      <w:r>
        <w:t xml:space="preserve">zur Verfügung und können übersichtlich durchsucht bzw. nach bestimmten Artikeln oder Schlagzeilen gefiltert werden. Auch das </w:t>
      </w:r>
      <w:proofErr w:type="spellStart"/>
      <w:r>
        <w:t>Streamen</w:t>
      </w:r>
      <w:proofErr w:type="spellEnd"/>
      <w:r>
        <w:t xml:space="preserve"> von Sendungen, Serien und Filmen ist in connect möglich. </w:t>
      </w:r>
    </w:p>
    <w:p w:rsidR="00A84BB0" w:rsidRPr="00A84BB0" w:rsidRDefault="00884A22">
      <w:r>
        <w:t xml:space="preserve">„Wir freuen uns darauf, der Welt endlich zeigen zu können, dass </w:t>
      </w:r>
      <w:bookmarkStart w:id="0" w:name="_GoBack"/>
      <w:bookmarkEnd w:id="0"/>
      <w:r>
        <w:t>auch ein kleines Land wie Österreich eine Vorreiterrolle bei sozialen Netzwerken und Virtual Reality einnehmen kann“, s</w:t>
      </w:r>
      <w:r w:rsidR="00DB2DE2">
        <w:t xml:space="preserve">o Michael Schöggl abschließend. Denn schließlich bräuchte es nur zwei Voraussetzungen, um selbst </w:t>
      </w:r>
      <w:r w:rsidR="00D675FD">
        <w:t>gegen</w:t>
      </w:r>
      <w:r w:rsidR="00DB2DE2">
        <w:t xml:space="preserve"> die mächtigste Konkurrenz bestehen zu können: eine </w:t>
      </w:r>
      <w:r w:rsidR="00C72B1A">
        <w:t xml:space="preserve">große </w:t>
      </w:r>
      <w:r w:rsidR="00DB2DE2">
        <w:t>Vision</w:t>
      </w:r>
      <w:r w:rsidR="00C72B1A">
        <w:t xml:space="preserve"> und viele Menschen</w:t>
      </w:r>
      <w:r w:rsidR="00DB2DE2">
        <w:t>, die daran glauben.</w:t>
      </w:r>
    </w:p>
    <w:sectPr w:rsidR="00A84BB0" w:rsidRPr="00A84BB0" w:rsidSect="00CC42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4BB0"/>
    <w:rsid w:val="000D6F05"/>
    <w:rsid w:val="00194ACF"/>
    <w:rsid w:val="001E0A6E"/>
    <w:rsid w:val="00284F53"/>
    <w:rsid w:val="00431ECF"/>
    <w:rsid w:val="00464FB6"/>
    <w:rsid w:val="005D64EB"/>
    <w:rsid w:val="006300F9"/>
    <w:rsid w:val="00633572"/>
    <w:rsid w:val="008155E6"/>
    <w:rsid w:val="00884A22"/>
    <w:rsid w:val="00915B74"/>
    <w:rsid w:val="009A3978"/>
    <w:rsid w:val="009D7456"/>
    <w:rsid w:val="00A84BB0"/>
    <w:rsid w:val="00C72B1A"/>
    <w:rsid w:val="00CC4264"/>
    <w:rsid w:val="00CF5DD3"/>
    <w:rsid w:val="00D675FD"/>
    <w:rsid w:val="00D94904"/>
    <w:rsid w:val="00DB2DE2"/>
    <w:rsid w:val="00F76E70"/>
    <w:rsid w:val="00F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2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Stiegler</dc:creator>
  <cp:lastModifiedBy>Michael Schöggl</cp:lastModifiedBy>
  <cp:revision>49</cp:revision>
  <dcterms:created xsi:type="dcterms:W3CDTF">2017-06-21T18:58:00Z</dcterms:created>
  <dcterms:modified xsi:type="dcterms:W3CDTF">2017-06-22T13:14:00Z</dcterms:modified>
</cp:coreProperties>
</file>