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4" w:rsidRPr="00A065FF" w:rsidRDefault="005A6B0B">
      <w:pPr>
        <w:rPr>
          <w:u w:val="single"/>
        </w:rPr>
      </w:pPr>
      <w:r>
        <w:rPr>
          <w:u w:val="single"/>
        </w:rPr>
        <w:t>Schwerpunkt-Thema:</w:t>
      </w:r>
      <w:r w:rsidR="00F53F44" w:rsidRPr="00A065FF">
        <w:rPr>
          <w:u w:val="single"/>
        </w:rPr>
        <w:t xml:space="preserve"> Multimedia</w:t>
      </w:r>
    </w:p>
    <w:p w:rsidR="002377DF" w:rsidRPr="00A065FF" w:rsidRDefault="002377DF" w:rsidP="00A065FF">
      <w:pPr>
        <w:spacing w:after="0"/>
        <w:rPr>
          <w:b/>
        </w:rPr>
      </w:pPr>
      <w:r w:rsidRPr="00A065FF">
        <w:rPr>
          <w:b/>
        </w:rPr>
        <w:t>Die ganze Welt am Handy</w:t>
      </w:r>
    </w:p>
    <w:p w:rsidR="002377DF" w:rsidRPr="00A065FF" w:rsidRDefault="002377DF" w:rsidP="00A065FF">
      <w:pPr>
        <w:spacing w:after="0"/>
        <w:rPr>
          <w:b/>
        </w:rPr>
      </w:pPr>
      <w:r w:rsidRPr="00A065FF">
        <w:rPr>
          <w:b/>
        </w:rPr>
        <w:t xml:space="preserve">Immer App </w:t>
      </w:r>
      <w:proofErr w:type="spellStart"/>
      <w:r w:rsidRPr="00A065FF">
        <w:rPr>
          <w:b/>
        </w:rPr>
        <w:t>to</w:t>
      </w:r>
      <w:proofErr w:type="spellEnd"/>
      <w:r w:rsidRPr="00A065FF">
        <w:rPr>
          <w:b/>
        </w:rPr>
        <w:t xml:space="preserve"> </w:t>
      </w:r>
      <w:proofErr w:type="spellStart"/>
      <w:r w:rsidRPr="00A065FF">
        <w:rPr>
          <w:b/>
        </w:rPr>
        <w:t>date</w:t>
      </w:r>
      <w:proofErr w:type="spellEnd"/>
    </w:p>
    <w:p w:rsidR="002377DF" w:rsidRPr="00A065FF" w:rsidRDefault="002377DF" w:rsidP="00A065FF">
      <w:pPr>
        <w:spacing w:after="0"/>
        <w:rPr>
          <w:b/>
        </w:rPr>
      </w:pPr>
      <w:r w:rsidRPr="00A065FF">
        <w:rPr>
          <w:b/>
        </w:rPr>
        <w:t>Das Weltgeschehen zuhause</w:t>
      </w:r>
    </w:p>
    <w:p w:rsidR="00A065FF" w:rsidRPr="00A065FF" w:rsidRDefault="00A065FF" w:rsidP="00A065FF">
      <w:pPr>
        <w:spacing w:after="0"/>
        <w:rPr>
          <w:b/>
        </w:rPr>
      </w:pPr>
      <w:r w:rsidRPr="00A065FF">
        <w:rPr>
          <w:b/>
        </w:rPr>
        <w:t>Am Puls der Zeit</w:t>
      </w:r>
    </w:p>
    <w:p w:rsidR="00A065FF" w:rsidRPr="00A065FF" w:rsidRDefault="00A065FF" w:rsidP="00A065FF">
      <w:pPr>
        <w:spacing w:after="0"/>
        <w:rPr>
          <w:b/>
        </w:rPr>
      </w:pPr>
      <w:r w:rsidRPr="00A065FF">
        <w:rPr>
          <w:b/>
        </w:rPr>
        <w:t>Die eigene Mediathek im virtuellen Loft</w:t>
      </w:r>
    </w:p>
    <w:p w:rsidR="00A065FF" w:rsidRDefault="00A065FF" w:rsidP="00A065FF">
      <w:pPr>
        <w:spacing w:after="0"/>
        <w:rPr>
          <w:b/>
        </w:rPr>
      </w:pPr>
      <w:r w:rsidRPr="00A065FF">
        <w:rPr>
          <w:b/>
        </w:rPr>
        <w:t>Informierter geht’s nicht</w:t>
      </w:r>
    </w:p>
    <w:p w:rsidR="00A31F27" w:rsidRDefault="00A31F27" w:rsidP="00A065FF">
      <w:pPr>
        <w:spacing w:after="0"/>
      </w:pPr>
    </w:p>
    <w:p w:rsidR="00F53F44" w:rsidRDefault="009F119C">
      <w:r>
        <w:t>Informationen gehen innerhalb von Minuten um die ganze Welt – noch nie war die Menschheit informierter und belesener als heute. Umgekehrt kursierten aber auch noch nie so viele Fehlinformationen und falsche Meldungen.</w:t>
      </w:r>
      <w:r w:rsidR="00DC121D">
        <w:t xml:space="preserve"> Über soziale Netzwerke können sich Gerüchte in kurzer Zeit verbreiten und bleiben unreflektiert im Raum stehen.</w:t>
      </w:r>
    </w:p>
    <w:p w:rsidR="00A065FF" w:rsidRDefault="00A065FF" w:rsidP="00CF7054">
      <w:pPr>
        <w:spacing w:after="0"/>
        <w:rPr>
          <w:b/>
        </w:rPr>
      </w:pPr>
      <w:r w:rsidRPr="00A065FF">
        <w:rPr>
          <w:b/>
        </w:rPr>
        <w:t>Verbunden – mit der Welt und den Freunden</w:t>
      </w:r>
    </w:p>
    <w:p w:rsidR="00A36890" w:rsidRDefault="00A36890" w:rsidP="00CF7054">
      <w:pPr>
        <w:spacing w:after="0"/>
        <w:rPr>
          <w:b/>
        </w:rPr>
      </w:pPr>
      <w:proofErr w:type="spellStart"/>
      <w:r>
        <w:rPr>
          <w:b/>
        </w:rPr>
        <w:t>c</w:t>
      </w:r>
      <w:r w:rsidR="002664EA">
        <w:rPr>
          <w:b/>
        </w:rPr>
        <w:t>onnects</w:t>
      </w:r>
      <w:proofErr w:type="spellEnd"/>
      <w:r>
        <w:rPr>
          <w:b/>
        </w:rPr>
        <w:t xml:space="preserve"> Medien-Schnittstelle: meh</w:t>
      </w:r>
      <w:r w:rsidR="00860AD6">
        <w:rPr>
          <w:b/>
        </w:rPr>
        <w:t xml:space="preserve">r als </w:t>
      </w:r>
      <w:r>
        <w:rPr>
          <w:b/>
        </w:rPr>
        <w:t>Unterhaltung</w:t>
      </w:r>
    </w:p>
    <w:p w:rsidR="00CF7054" w:rsidRPr="00A065FF" w:rsidRDefault="00CF7054" w:rsidP="00CF7054">
      <w:pPr>
        <w:spacing w:after="0"/>
        <w:rPr>
          <w:b/>
        </w:rPr>
      </w:pPr>
    </w:p>
    <w:p w:rsidR="007171CD" w:rsidRDefault="00DC121D">
      <w:r>
        <w:t xml:space="preserve">Mit der App </w:t>
      </w:r>
      <w:r w:rsidR="002377DF">
        <w:t xml:space="preserve">connect </w:t>
      </w:r>
      <w:r>
        <w:t>wird eine neue Ebene des Informationskonsums geschaffen: Fernseh- und Radiosender aus aller Welt sowie tagesaktuelle Zeitungen, Wochenmagazine, Bücher</w:t>
      </w:r>
      <w:r w:rsidR="00514B4D">
        <w:t>, Internet-Portale</w:t>
      </w:r>
      <w:r>
        <w:t xml:space="preserve"> und mehr stehen dank der Multimedia-Schnittstelle allen Usern demnächst zur Verfügung. Aufgrund der großen Auswahl hochwertiger Medien können sich Nutzer ein eigenes Bild vom Weltgeschehen machen und die internationale Berichterstattung verfolgen </w:t>
      </w:r>
      <w:r w:rsidR="004A5893">
        <w:t>–</w:t>
      </w:r>
      <w:r>
        <w:t xml:space="preserve"> </w:t>
      </w:r>
      <w:r w:rsidR="004A5893">
        <w:t xml:space="preserve">alles übersichtlich gebündelt in einer einzigen App. </w:t>
      </w:r>
      <w:r w:rsidR="002377DF">
        <w:t>Gleichzeitig bietet connect auch die Möglichkeit, sich via Live-Chat, Videotelefonie und Multimessenger-Dienst mit seinen Kontakten über die neuesten Entwicklungen auszutauschen – und das sogar parallel. Denn connect ermöglicht es, beispielsweise beim Telefonieren im Hintergrund leise dem Radio zu lauschen oder nebenbei eine Fernsehsendung anzusehen. So können sich Freunde live über Ereignisse austauschen oder Filme trotz räumlicher</w:t>
      </w:r>
      <w:r w:rsidR="0025240B">
        <w:t xml:space="preserve"> Entfernung gemeinsam genießen</w:t>
      </w:r>
      <w:r w:rsidR="007A5DF6">
        <w:t xml:space="preserve"> – </w:t>
      </w:r>
      <w:r w:rsidR="00AE1B2A">
        <w:t xml:space="preserve">und schon macht die Unterhaltung </w:t>
      </w:r>
      <w:r w:rsidR="007171CD">
        <w:t>doppelt Spaß.</w:t>
      </w:r>
    </w:p>
    <w:p w:rsidR="007171CD" w:rsidRDefault="007171CD"/>
    <w:p w:rsidR="00A065FF" w:rsidRPr="00A065FF" w:rsidRDefault="00A065FF">
      <w:pPr>
        <w:rPr>
          <w:b/>
        </w:rPr>
      </w:pPr>
      <w:r w:rsidRPr="00A065FF">
        <w:rPr>
          <w:b/>
        </w:rPr>
        <w:t>Weltweite Beteiligung</w:t>
      </w:r>
    </w:p>
    <w:p w:rsidR="00A065FF" w:rsidRDefault="00A065FF">
      <w:r>
        <w:t>Welche Medien sich aktiv an der Medienschnittstelle beteiligen werden, steht noch nicht fest. „Wir geh</w:t>
      </w:r>
      <w:r w:rsidR="00EB113F">
        <w:t>en</w:t>
      </w:r>
      <w:bookmarkStart w:id="0" w:name="_GoBack"/>
      <w:bookmarkEnd w:id="0"/>
      <w:r w:rsidR="009818B6">
        <w:t xml:space="preserve"> </w:t>
      </w:r>
      <w:r>
        <w:t xml:space="preserve">davon aus, dass sich das Angebot </w:t>
      </w:r>
      <w:r w:rsidR="00F76406">
        <w:t>immer schneller</w:t>
      </w:r>
      <w:r>
        <w:t xml:space="preserve"> erweitern wird, </w:t>
      </w:r>
      <w:r w:rsidR="00F76406">
        <w:t>je</w:t>
      </w:r>
      <w:r>
        <w:t xml:space="preserve"> bekannter </w:t>
      </w:r>
      <w:proofErr w:type="spellStart"/>
      <w:r>
        <w:t>connect</w:t>
      </w:r>
      <w:proofErr w:type="spellEnd"/>
      <w:r>
        <w:t xml:space="preserve"> wird“, fasst </w:t>
      </w:r>
      <w:proofErr w:type="spellStart"/>
      <w:r>
        <w:t>connect</w:t>
      </w:r>
      <w:proofErr w:type="spellEnd"/>
      <w:r>
        <w:t xml:space="preserve">-Gründer Michael Schöggl zusammen. Fest steht jedenfalls, dass alle Medien weltweit die Möglichkeit haben werden, ihre Inhalte </w:t>
      </w:r>
      <w:r w:rsidR="00751552">
        <w:t xml:space="preserve">kostenlos und </w:t>
      </w:r>
      <w:r>
        <w:t>unkompliziert</w:t>
      </w:r>
      <w:r w:rsidR="002277CD">
        <w:t xml:space="preserve"> </w:t>
      </w:r>
      <w:r w:rsidR="00B275CB">
        <w:t xml:space="preserve">mit </w:t>
      </w:r>
      <w:proofErr w:type="spellStart"/>
      <w:r>
        <w:t>connect</w:t>
      </w:r>
      <w:proofErr w:type="spellEnd"/>
      <w:r>
        <w:t xml:space="preserve"> </w:t>
      </w:r>
      <w:r w:rsidR="00B275CB">
        <w:t>zu verlinken</w:t>
      </w:r>
      <w:r>
        <w:t xml:space="preserve"> und somit einer breiten Öffentlichkeit zur Verfügung zu stellen. </w:t>
      </w:r>
    </w:p>
    <w:p w:rsidR="002377DF" w:rsidRDefault="002377DF"/>
    <w:sectPr w:rsidR="002377DF" w:rsidSect="00CC4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2"/>
  </w:compat>
  <w:rsids>
    <w:rsidRoot w:val="00F53F44"/>
    <w:rsid w:val="00003EBC"/>
    <w:rsid w:val="00006DD6"/>
    <w:rsid w:val="001B6C1D"/>
    <w:rsid w:val="002277CD"/>
    <w:rsid w:val="002377DF"/>
    <w:rsid w:val="0025240B"/>
    <w:rsid w:val="002664EA"/>
    <w:rsid w:val="00350644"/>
    <w:rsid w:val="004A5893"/>
    <w:rsid w:val="00511994"/>
    <w:rsid w:val="00514B4D"/>
    <w:rsid w:val="005A6B0B"/>
    <w:rsid w:val="005C58D4"/>
    <w:rsid w:val="006F7B74"/>
    <w:rsid w:val="007171CD"/>
    <w:rsid w:val="00751552"/>
    <w:rsid w:val="007A5DF6"/>
    <w:rsid w:val="00860AD6"/>
    <w:rsid w:val="009700C6"/>
    <w:rsid w:val="009818B6"/>
    <w:rsid w:val="009D3B39"/>
    <w:rsid w:val="009F119C"/>
    <w:rsid w:val="00A00810"/>
    <w:rsid w:val="00A065FF"/>
    <w:rsid w:val="00A22DC9"/>
    <w:rsid w:val="00A31F27"/>
    <w:rsid w:val="00A36890"/>
    <w:rsid w:val="00AE1B2A"/>
    <w:rsid w:val="00B275CB"/>
    <w:rsid w:val="00BE208D"/>
    <w:rsid w:val="00BF3219"/>
    <w:rsid w:val="00CC4264"/>
    <w:rsid w:val="00CF7054"/>
    <w:rsid w:val="00DB0B71"/>
    <w:rsid w:val="00DC121D"/>
    <w:rsid w:val="00E86FCC"/>
    <w:rsid w:val="00EB0A5F"/>
    <w:rsid w:val="00EB113F"/>
    <w:rsid w:val="00F53F44"/>
    <w:rsid w:val="00F76406"/>
    <w:rsid w:val="00FC55B8"/>
    <w:rsid w:val="00FD555B"/>
    <w:rsid w:val="00FF75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Stiegler</dc:creator>
  <cp:lastModifiedBy>e.com</cp:lastModifiedBy>
  <cp:revision>166</cp:revision>
  <dcterms:created xsi:type="dcterms:W3CDTF">2009-06-16T22:05:00Z</dcterms:created>
  <dcterms:modified xsi:type="dcterms:W3CDTF">2017-06-19T21:31:00Z</dcterms:modified>
</cp:coreProperties>
</file>